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A9" w:rsidRDefault="007920A9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920A9" w:rsidRPr="00266376" w:rsidRDefault="007920A9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920A9" w:rsidRPr="00266376" w:rsidRDefault="007920A9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920A9" w:rsidRPr="00266376" w:rsidRDefault="007920A9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920A9" w:rsidRDefault="007920A9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B27B8" w:rsidRDefault="003B27B8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920A9" w:rsidRDefault="007920A9" w:rsidP="007920A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71426" w:rsidRDefault="007920A9" w:rsidP="007920A9">
      <w:pPr>
        <w:keepNext/>
        <w:spacing w:after="0" w:line="240" w:lineRule="auto"/>
        <w:outlineLvl w:val="0"/>
        <w:rPr>
          <w:rFonts w:eastAsia="Times New Roman"/>
          <w:b/>
          <w:lang w:eastAsia="ru-RU"/>
        </w:rPr>
      </w:pPr>
      <w:r w:rsidRPr="00266376">
        <w:rPr>
          <w:rFonts w:eastAsia="Times New Roman"/>
          <w:b/>
          <w:lang w:eastAsia="ru-RU"/>
        </w:rPr>
        <w:t xml:space="preserve">                                             </w:t>
      </w:r>
    </w:p>
    <w:p w:rsidR="00D17948" w:rsidRDefault="00D17948" w:rsidP="007920A9">
      <w:pPr>
        <w:keepNext/>
        <w:spacing w:after="0" w:line="240" w:lineRule="auto"/>
        <w:outlineLvl w:val="0"/>
        <w:rPr>
          <w:rFonts w:eastAsia="Times New Roman"/>
          <w:b/>
          <w:lang w:eastAsia="ru-RU"/>
        </w:rPr>
      </w:pPr>
    </w:p>
    <w:p w:rsidR="007920A9" w:rsidRDefault="007920A9" w:rsidP="00171426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266376">
        <w:rPr>
          <w:rFonts w:eastAsia="Times New Roman"/>
          <w:b/>
          <w:lang w:eastAsia="ru-RU"/>
        </w:rPr>
        <w:t>ПОСТАНОВЛЕНИЕ</w:t>
      </w:r>
    </w:p>
    <w:p w:rsidR="00D32D58" w:rsidRPr="00266376" w:rsidRDefault="00D32D58" w:rsidP="007920A9">
      <w:pPr>
        <w:keepNext/>
        <w:spacing w:after="0" w:line="240" w:lineRule="auto"/>
        <w:outlineLvl w:val="0"/>
        <w:rPr>
          <w:rFonts w:eastAsia="Times New Roman"/>
          <w:b/>
          <w:lang w:eastAsia="ru-RU"/>
        </w:rPr>
      </w:pPr>
    </w:p>
    <w:p w:rsidR="007920A9" w:rsidRPr="00266376" w:rsidRDefault="007920A9" w:rsidP="007920A9">
      <w:pPr>
        <w:keepNext/>
        <w:spacing w:after="0" w:line="240" w:lineRule="auto"/>
        <w:outlineLvl w:val="1"/>
        <w:rPr>
          <w:rFonts w:eastAsia="Times New Roman"/>
          <w:lang w:eastAsia="ru-RU"/>
        </w:rPr>
      </w:pPr>
      <w:r w:rsidRPr="00266376">
        <w:rPr>
          <w:rFonts w:eastAsia="Times New Roman"/>
          <w:lang w:eastAsia="ru-RU"/>
        </w:rPr>
        <w:t>«</w:t>
      </w:r>
      <w:r w:rsidR="00A446D6">
        <w:rPr>
          <w:rFonts w:eastAsia="Times New Roman"/>
          <w:lang w:eastAsia="ru-RU"/>
        </w:rPr>
        <w:t>06</w:t>
      </w:r>
      <w:r w:rsidRPr="00266376">
        <w:rPr>
          <w:rFonts w:eastAsia="Times New Roman"/>
          <w:lang w:eastAsia="ru-RU"/>
        </w:rPr>
        <w:t xml:space="preserve">» </w:t>
      </w:r>
      <w:r w:rsidR="00A446D6">
        <w:rPr>
          <w:rFonts w:eastAsia="Times New Roman"/>
          <w:lang w:eastAsia="ru-RU"/>
        </w:rPr>
        <w:t xml:space="preserve">декабря </w:t>
      </w:r>
      <w:r w:rsidR="009922F3">
        <w:rPr>
          <w:rFonts w:eastAsia="Times New Roman"/>
          <w:lang w:eastAsia="ru-RU"/>
        </w:rPr>
        <w:t xml:space="preserve"> </w:t>
      </w:r>
      <w:r w:rsidR="00E60933">
        <w:rPr>
          <w:rFonts w:eastAsia="Times New Roman"/>
          <w:lang w:eastAsia="ru-RU"/>
        </w:rPr>
        <w:t xml:space="preserve">2019 </w:t>
      </w:r>
      <w:r>
        <w:rPr>
          <w:rFonts w:eastAsia="Times New Roman"/>
          <w:lang w:eastAsia="ru-RU"/>
        </w:rPr>
        <w:t xml:space="preserve">года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266376">
        <w:rPr>
          <w:rFonts w:eastAsia="Times New Roman"/>
          <w:lang w:eastAsia="ru-RU"/>
        </w:rPr>
        <w:t xml:space="preserve"> </w:t>
      </w:r>
      <w:r w:rsidR="005E0315">
        <w:rPr>
          <w:rFonts w:eastAsia="Times New Roman"/>
          <w:lang w:eastAsia="ru-RU"/>
        </w:rPr>
        <w:t xml:space="preserve">                        </w:t>
      </w:r>
      <w:r w:rsidR="00A0076B">
        <w:rPr>
          <w:rFonts w:eastAsia="Times New Roman"/>
          <w:lang w:eastAsia="ru-RU"/>
        </w:rPr>
        <w:t xml:space="preserve">                              </w:t>
      </w:r>
      <w:r w:rsidRPr="00266376">
        <w:rPr>
          <w:rFonts w:eastAsia="Times New Roman"/>
          <w:lang w:eastAsia="ru-RU"/>
        </w:rPr>
        <w:t>№</w:t>
      </w:r>
      <w:r w:rsidR="00A446D6">
        <w:rPr>
          <w:rFonts w:eastAsia="Times New Roman"/>
          <w:lang w:eastAsia="ru-RU"/>
        </w:rPr>
        <w:t xml:space="preserve"> 1464</w:t>
      </w:r>
    </w:p>
    <w:p w:rsidR="005E0315" w:rsidRDefault="005E0315" w:rsidP="00946C4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920A9" w:rsidRDefault="007920A9" w:rsidP="00946C45">
      <w:pPr>
        <w:spacing w:after="0" w:line="240" w:lineRule="auto"/>
        <w:jc w:val="center"/>
        <w:rPr>
          <w:rFonts w:eastAsia="Times New Roman"/>
          <w:lang w:eastAsia="ru-RU"/>
        </w:rPr>
      </w:pPr>
      <w:r w:rsidRPr="00266376">
        <w:rPr>
          <w:rFonts w:eastAsia="Times New Roman"/>
          <w:lang w:eastAsia="ru-RU"/>
        </w:rPr>
        <w:t>г. Тверь</w:t>
      </w:r>
    </w:p>
    <w:p w:rsidR="007920A9" w:rsidRDefault="007920A9" w:rsidP="007920A9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:rsidR="00925CFE" w:rsidRPr="00925CFE" w:rsidRDefault="00925CFE" w:rsidP="00925CF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r w:rsidRPr="00925CFE">
        <w:rPr>
          <w:b/>
        </w:rPr>
        <w:t>О признании утратившими силу отдельных постановлений Администрации города Твери</w:t>
      </w:r>
    </w:p>
    <w:p w:rsidR="007E3EC3" w:rsidRDefault="007E3EC3" w:rsidP="007E3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3408" w:rsidRPr="007E3EC3" w:rsidRDefault="00163408" w:rsidP="007E3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0"/>
    <w:p w:rsidR="00EE6ED2" w:rsidRDefault="00440B86" w:rsidP="007E3EC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Руководствуясь </w:t>
      </w:r>
      <w:r w:rsidR="007E3EC3" w:rsidRPr="007E3EC3">
        <w:t>действующ</w:t>
      </w:r>
      <w:r>
        <w:t>им законодательством Российской Федерации,</w:t>
      </w:r>
      <w:r w:rsidR="007E3EC3" w:rsidRPr="007E3EC3">
        <w:t xml:space="preserve"> </w:t>
      </w:r>
      <w:hyperlink r:id="rId7" w:history="1">
        <w:r w:rsidR="007E3EC3" w:rsidRPr="00A02C85">
          <w:t>Уставом</w:t>
        </w:r>
      </w:hyperlink>
      <w:r w:rsidR="007E3EC3" w:rsidRPr="007E3EC3">
        <w:t xml:space="preserve"> города Твери, </w:t>
      </w:r>
    </w:p>
    <w:p w:rsidR="00EE6ED2" w:rsidRDefault="00EE6ED2" w:rsidP="007E3EC3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E3EC3" w:rsidRDefault="00EE6ED2" w:rsidP="00EE6ED2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>
        <w:t>ПОСТАНОВЛЯЮ:</w:t>
      </w:r>
    </w:p>
    <w:p w:rsidR="00EE6ED2" w:rsidRPr="007E3EC3" w:rsidRDefault="00EE6ED2" w:rsidP="007E3EC3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25CFE" w:rsidRDefault="00440B86" w:rsidP="00FD7AF9">
      <w:pPr>
        <w:pStyle w:val="a6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B06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925CFE">
        <w:rPr>
          <w:rFonts w:ascii="Times New Roman" w:hAnsi="Times New Roman" w:cs="Times New Roman"/>
          <w:sz w:val="28"/>
          <w:szCs w:val="28"/>
        </w:rPr>
        <w:t>:</w:t>
      </w:r>
    </w:p>
    <w:p w:rsidR="00FD7AF9" w:rsidRDefault="00FD7AF9" w:rsidP="00FD7AF9">
      <w:pPr>
        <w:pStyle w:val="a5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Постановление </w:t>
      </w:r>
      <w:r w:rsidRPr="00A02C85">
        <w:t>А</w:t>
      </w:r>
      <w:r w:rsidRPr="007E3EC3">
        <w:t xml:space="preserve">дминистрации города Твери от </w:t>
      </w:r>
      <w:r w:rsidRPr="00A02C85">
        <w:t>21.04.2015 № 546 «О реализации прав граждан, имеющих право на приобретение жилья экономического класса, в рамках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</w:t>
      </w:r>
      <w:r w:rsidR="005E0315">
        <w:t>льного образования город Тверь»;</w:t>
      </w:r>
    </w:p>
    <w:p w:rsidR="00925CFE" w:rsidRDefault="00925CFE" w:rsidP="00FD7AF9">
      <w:pPr>
        <w:pStyle w:val="a5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Постановление </w:t>
      </w:r>
      <w:r w:rsidR="001C3AFD">
        <w:t>А</w:t>
      </w:r>
      <w:r>
        <w:t xml:space="preserve">дминистрации города Твери от 10.06.2015 № 778 «О внесении изменений в Порядок реализации прав граждан, имеющих право на приобретение жилья экономического класса, в рамках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 образования город Тверь», утвержденный </w:t>
      </w:r>
      <w:r w:rsidR="00EA4193">
        <w:t>п</w:t>
      </w:r>
      <w:r>
        <w:t xml:space="preserve">остановлением администрации города Твери от 21.04.2015 </w:t>
      </w:r>
      <w:r w:rsidR="00F151FB">
        <w:t>№</w:t>
      </w:r>
      <w:r>
        <w:t xml:space="preserve"> 546</w:t>
      </w:r>
      <w:r w:rsidR="001C3AFD">
        <w:t>»</w:t>
      </w:r>
      <w:r w:rsidR="005E0315">
        <w:t>;</w:t>
      </w:r>
    </w:p>
    <w:p w:rsidR="00925CFE" w:rsidRDefault="00925CFE" w:rsidP="00FD7AF9">
      <w:pPr>
        <w:pStyle w:val="a5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Постановление </w:t>
      </w:r>
      <w:r w:rsidR="001C3AFD">
        <w:t>А</w:t>
      </w:r>
      <w:r>
        <w:t xml:space="preserve">дминистрации города Твери от 24.09.2015 № 1572 «О внесении изменений в Порядок реализации прав граждан, имеющих право на приобретение жилья экономического класса, в рамках реализации программы «Жилье для российской семьи» в рамках государственной программы Российской Федерации «Обеспечение доступным и комфортным </w:t>
      </w:r>
      <w:r>
        <w:lastRenderedPageBreak/>
        <w:t xml:space="preserve">жильем и коммунальными услугами граждан Российской Федерации» на территории муниципального образования город Тверь», утвержденный </w:t>
      </w:r>
      <w:r w:rsidR="00EA4193">
        <w:t>п</w:t>
      </w:r>
      <w:r>
        <w:t xml:space="preserve">остановлением администрации города Твери от 21.04.2015 </w:t>
      </w:r>
      <w:r w:rsidR="00F151FB">
        <w:t>№</w:t>
      </w:r>
      <w:r>
        <w:t xml:space="preserve"> 546».</w:t>
      </w:r>
    </w:p>
    <w:p w:rsidR="007E3EC3" w:rsidRPr="007E3EC3" w:rsidRDefault="007E3EC3" w:rsidP="00925CF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sub_2"/>
      <w:bookmarkEnd w:id="1"/>
      <w:r w:rsidRPr="007E3EC3">
        <w:t xml:space="preserve">2. Настоящее постановление вступает в силу со дня </w:t>
      </w:r>
      <w:hyperlink r:id="rId8" w:history="1">
        <w:r w:rsidRPr="00A02C85">
          <w:t>официального опубликования</w:t>
        </w:r>
      </w:hyperlink>
      <w:r w:rsidRPr="007E3EC3">
        <w:t>.</w:t>
      </w:r>
    </w:p>
    <w:bookmarkEnd w:id="2"/>
    <w:p w:rsidR="00D17948" w:rsidRPr="00A02C85" w:rsidRDefault="00D17948" w:rsidP="00D17948">
      <w:pPr>
        <w:spacing w:after="0" w:line="240" w:lineRule="auto"/>
        <w:rPr>
          <w:rFonts w:eastAsia="Times New Roman"/>
          <w:lang w:eastAsia="ru-RU"/>
        </w:rPr>
      </w:pPr>
    </w:p>
    <w:p w:rsidR="007920A9" w:rsidRDefault="007920A9" w:rsidP="007920A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Pr="00266376">
        <w:rPr>
          <w:rFonts w:eastAsia="Times New Roman"/>
          <w:lang w:eastAsia="ru-RU"/>
        </w:rPr>
        <w:t>лав</w:t>
      </w:r>
      <w:r w:rsidR="008B0E2F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</w:t>
      </w:r>
      <w:r w:rsidRPr="00266376">
        <w:rPr>
          <w:rFonts w:eastAsia="Times New Roman"/>
          <w:lang w:eastAsia="ru-RU"/>
        </w:rPr>
        <w:t>города Твери</w:t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FD7AF9">
        <w:rPr>
          <w:rFonts w:eastAsia="Times New Roman"/>
          <w:lang w:eastAsia="ru-RU"/>
        </w:rPr>
        <w:tab/>
      </w:r>
      <w:r w:rsidR="003B0EB0">
        <w:rPr>
          <w:rFonts w:eastAsia="Times New Roman"/>
          <w:lang w:eastAsia="ru-RU"/>
        </w:rPr>
        <w:t xml:space="preserve">А.В. </w:t>
      </w:r>
      <w:r w:rsidR="008B0E2F">
        <w:rPr>
          <w:rFonts w:eastAsia="Times New Roman"/>
          <w:lang w:eastAsia="ru-RU"/>
        </w:rPr>
        <w:t>Огоньков</w:t>
      </w:r>
    </w:p>
    <w:p w:rsidR="00A02C85" w:rsidRDefault="00A02C85" w:rsidP="007920A9">
      <w:pPr>
        <w:spacing w:after="0" w:line="240" w:lineRule="auto"/>
        <w:rPr>
          <w:rFonts w:eastAsia="Times New Roman"/>
          <w:lang w:eastAsia="ru-RU"/>
        </w:rPr>
      </w:pPr>
    </w:p>
    <w:p w:rsidR="00A02C85" w:rsidRDefault="00A02C85" w:rsidP="007920A9">
      <w:pPr>
        <w:spacing w:after="0" w:line="240" w:lineRule="auto"/>
        <w:rPr>
          <w:rFonts w:eastAsia="Times New Roman"/>
          <w:lang w:eastAsia="ru-RU"/>
        </w:rPr>
      </w:pPr>
    </w:p>
    <w:p w:rsidR="005E0315" w:rsidRDefault="005E0315" w:rsidP="007920A9">
      <w:pPr>
        <w:spacing w:after="0" w:line="240" w:lineRule="auto"/>
        <w:rPr>
          <w:rFonts w:eastAsia="Times New Roman"/>
          <w:lang w:eastAsia="ru-RU"/>
        </w:rPr>
      </w:pPr>
    </w:p>
    <w:p w:rsidR="005E0315" w:rsidRDefault="005E0315" w:rsidP="007920A9">
      <w:pPr>
        <w:spacing w:after="0" w:line="240" w:lineRule="auto"/>
        <w:rPr>
          <w:rFonts w:eastAsia="Times New Roman"/>
          <w:lang w:eastAsia="ru-RU"/>
        </w:rPr>
      </w:pPr>
    </w:p>
    <w:p w:rsidR="005E0315" w:rsidRDefault="005E0315" w:rsidP="007920A9">
      <w:pPr>
        <w:spacing w:after="0" w:line="240" w:lineRule="auto"/>
        <w:rPr>
          <w:rFonts w:eastAsia="Times New Roman"/>
          <w:lang w:eastAsia="ru-RU"/>
        </w:rPr>
      </w:pPr>
    </w:p>
    <w:sectPr w:rsidR="005E0315" w:rsidSect="005E031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E33"/>
    <w:multiLevelType w:val="hybridMultilevel"/>
    <w:tmpl w:val="67E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654D"/>
    <w:multiLevelType w:val="singleLevel"/>
    <w:tmpl w:val="3B9C54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54287F"/>
    <w:multiLevelType w:val="multilevel"/>
    <w:tmpl w:val="FF18E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A9"/>
    <w:rsid w:val="00003EDB"/>
    <w:rsid w:val="00013127"/>
    <w:rsid w:val="0002240F"/>
    <w:rsid w:val="000405EB"/>
    <w:rsid w:val="0004142B"/>
    <w:rsid w:val="0005328F"/>
    <w:rsid w:val="00053D5B"/>
    <w:rsid w:val="00057296"/>
    <w:rsid w:val="000C1F3E"/>
    <w:rsid w:val="0011006E"/>
    <w:rsid w:val="00136AAD"/>
    <w:rsid w:val="0014582D"/>
    <w:rsid w:val="00163408"/>
    <w:rsid w:val="00171426"/>
    <w:rsid w:val="001C3AFD"/>
    <w:rsid w:val="00205BF3"/>
    <w:rsid w:val="0022072E"/>
    <w:rsid w:val="00240F7D"/>
    <w:rsid w:val="00245973"/>
    <w:rsid w:val="002520ED"/>
    <w:rsid w:val="0026073A"/>
    <w:rsid w:val="00274135"/>
    <w:rsid w:val="00281955"/>
    <w:rsid w:val="002946A8"/>
    <w:rsid w:val="00296499"/>
    <w:rsid w:val="002C5D4B"/>
    <w:rsid w:val="002E5DB0"/>
    <w:rsid w:val="00320882"/>
    <w:rsid w:val="0035566A"/>
    <w:rsid w:val="0035759F"/>
    <w:rsid w:val="00372837"/>
    <w:rsid w:val="00392395"/>
    <w:rsid w:val="0039764B"/>
    <w:rsid w:val="003B0EB0"/>
    <w:rsid w:val="003B27B8"/>
    <w:rsid w:val="003C33C7"/>
    <w:rsid w:val="003D7D80"/>
    <w:rsid w:val="004107B8"/>
    <w:rsid w:val="004141C8"/>
    <w:rsid w:val="00435094"/>
    <w:rsid w:val="00440B86"/>
    <w:rsid w:val="004A169C"/>
    <w:rsid w:val="004A1DB4"/>
    <w:rsid w:val="004A2012"/>
    <w:rsid w:val="0052162A"/>
    <w:rsid w:val="0052719A"/>
    <w:rsid w:val="00545C62"/>
    <w:rsid w:val="00592E07"/>
    <w:rsid w:val="005B2505"/>
    <w:rsid w:val="005E0315"/>
    <w:rsid w:val="005E689A"/>
    <w:rsid w:val="00600608"/>
    <w:rsid w:val="00600640"/>
    <w:rsid w:val="0062234E"/>
    <w:rsid w:val="006B70DC"/>
    <w:rsid w:val="00706168"/>
    <w:rsid w:val="007330D6"/>
    <w:rsid w:val="007920A9"/>
    <w:rsid w:val="007B0625"/>
    <w:rsid w:val="007D30A7"/>
    <w:rsid w:val="007E3EC3"/>
    <w:rsid w:val="007F0FA4"/>
    <w:rsid w:val="00816985"/>
    <w:rsid w:val="00830170"/>
    <w:rsid w:val="00860A5F"/>
    <w:rsid w:val="00864A6A"/>
    <w:rsid w:val="00866998"/>
    <w:rsid w:val="008722F6"/>
    <w:rsid w:val="0088269F"/>
    <w:rsid w:val="00895FF3"/>
    <w:rsid w:val="008A5114"/>
    <w:rsid w:val="008B0E2F"/>
    <w:rsid w:val="008C72D5"/>
    <w:rsid w:val="008E65D3"/>
    <w:rsid w:val="008F536F"/>
    <w:rsid w:val="008F71AF"/>
    <w:rsid w:val="00904E8C"/>
    <w:rsid w:val="00925CFE"/>
    <w:rsid w:val="00933931"/>
    <w:rsid w:val="00934CB8"/>
    <w:rsid w:val="00943596"/>
    <w:rsid w:val="00946C45"/>
    <w:rsid w:val="009476C6"/>
    <w:rsid w:val="00953038"/>
    <w:rsid w:val="00957A70"/>
    <w:rsid w:val="00967A49"/>
    <w:rsid w:val="00976592"/>
    <w:rsid w:val="009922F3"/>
    <w:rsid w:val="009C6F59"/>
    <w:rsid w:val="009D2286"/>
    <w:rsid w:val="009E039C"/>
    <w:rsid w:val="00A0076B"/>
    <w:rsid w:val="00A02C85"/>
    <w:rsid w:val="00A11BF7"/>
    <w:rsid w:val="00A446D6"/>
    <w:rsid w:val="00A944D0"/>
    <w:rsid w:val="00AB394D"/>
    <w:rsid w:val="00AD0C0F"/>
    <w:rsid w:val="00AD2B90"/>
    <w:rsid w:val="00B1272E"/>
    <w:rsid w:val="00B40F1E"/>
    <w:rsid w:val="00B536E8"/>
    <w:rsid w:val="00B676B4"/>
    <w:rsid w:val="00BF5D92"/>
    <w:rsid w:val="00C13296"/>
    <w:rsid w:val="00C47E71"/>
    <w:rsid w:val="00C5763F"/>
    <w:rsid w:val="00C61901"/>
    <w:rsid w:val="00C6564B"/>
    <w:rsid w:val="00C81BA9"/>
    <w:rsid w:val="00C91D4F"/>
    <w:rsid w:val="00CB24AB"/>
    <w:rsid w:val="00CB7F98"/>
    <w:rsid w:val="00D0213F"/>
    <w:rsid w:val="00D11BE9"/>
    <w:rsid w:val="00D17948"/>
    <w:rsid w:val="00D32D58"/>
    <w:rsid w:val="00D548BF"/>
    <w:rsid w:val="00D54BF2"/>
    <w:rsid w:val="00D83329"/>
    <w:rsid w:val="00DA29BD"/>
    <w:rsid w:val="00DB2D85"/>
    <w:rsid w:val="00DE08BF"/>
    <w:rsid w:val="00DF1C41"/>
    <w:rsid w:val="00DF7AB2"/>
    <w:rsid w:val="00E01CF9"/>
    <w:rsid w:val="00E153A0"/>
    <w:rsid w:val="00E60933"/>
    <w:rsid w:val="00E664D2"/>
    <w:rsid w:val="00E73F18"/>
    <w:rsid w:val="00E916C8"/>
    <w:rsid w:val="00EA4193"/>
    <w:rsid w:val="00EE6ED2"/>
    <w:rsid w:val="00F151FB"/>
    <w:rsid w:val="00F737C7"/>
    <w:rsid w:val="00FC0917"/>
    <w:rsid w:val="00FD7AF9"/>
    <w:rsid w:val="00FE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A9"/>
    <w:rPr>
      <w:rFonts w:cs="Times New Roman"/>
      <w:szCs w:val="28"/>
    </w:rPr>
  </w:style>
  <w:style w:type="paragraph" w:styleId="1">
    <w:name w:val="heading 1"/>
    <w:basedOn w:val="a"/>
    <w:next w:val="a"/>
    <w:link w:val="10"/>
    <w:uiPriority w:val="9"/>
    <w:qFormat/>
    <w:rsid w:val="00816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FA4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5">
    <w:name w:val="List Paragraph"/>
    <w:basedOn w:val="a"/>
    <w:uiPriority w:val="34"/>
    <w:qFormat/>
    <w:rsid w:val="00E153A0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2946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E3EC3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81698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81698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A9"/>
    <w:rPr>
      <w:rFonts w:cs="Times New Roman"/>
      <w:szCs w:val="28"/>
    </w:rPr>
  </w:style>
  <w:style w:type="paragraph" w:styleId="1">
    <w:name w:val="heading 1"/>
    <w:basedOn w:val="a"/>
    <w:next w:val="a"/>
    <w:link w:val="10"/>
    <w:uiPriority w:val="9"/>
    <w:qFormat/>
    <w:rsid w:val="00816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FA4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5">
    <w:name w:val="List Paragraph"/>
    <w:basedOn w:val="a"/>
    <w:uiPriority w:val="34"/>
    <w:qFormat/>
    <w:rsid w:val="00E153A0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2946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E3EC3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81698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81698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737875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621200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D274-3D49-4535-B665-D5E6BEE2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3</cp:revision>
  <cp:lastPrinted>2019-11-18T08:47:00Z</cp:lastPrinted>
  <dcterms:created xsi:type="dcterms:W3CDTF">2019-12-06T12:32:00Z</dcterms:created>
  <dcterms:modified xsi:type="dcterms:W3CDTF">2019-12-06T12:33:00Z</dcterms:modified>
</cp:coreProperties>
</file>